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279A" w14:textId="77777777" w:rsidR="007E7023" w:rsidRPr="007A1FC7" w:rsidRDefault="007E7023" w:rsidP="00ED2050">
      <w:pPr>
        <w:spacing w:before="240"/>
        <w:jc w:val="center"/>
        <w:rPr>
          <w:b/>
          <w:bCs/>
          <w:sz w:val="32"/>
          <w:szCs w:val="32"/>
        </w:rPr>
      </w:pPr>
      <w:r w:rsidRPr="007A1FC7">
        <w:rPr>
          <w:b/>
          <w:bCs/>
          <w:sz w:val="32"/>
          <w:szCs w:val="32"/>
        </w:rPr>
        <w:t>Coronavirus COVID-19 Preparedness</w:t>
      </w:r>
    </w:p>
    <w:p w14:paraId="6D1F060D" w14:textId="1F5FBB2E" w:rsidR="007E7023" w:rsidRDefault="00984B56" w:rsidP="00ED2050">
      <w:pPr>
        <w:spacing w:before="240"/>
        <w:jc w:val="both"/>
      </w:pPr>
      <w:r>
        <w:t xml:space="preserve">Chang Hwa </w:t>
      </w:r>
      <w:r w:rsidR="00932CE7">
        <w:t xml:space="preserve">Commercial </w:t>
      </w:r>
      <w:r w:rsidR="007E7023">
        <w:t>Bank</w:t>
      </w:r>
      <w:r w:rsidR="00932CE7">
        <w:t>, Ltd.,</w:t>
      </w:r>
      <w:r w:rsidR="002C147B">
        <w:t xml:space="preserve"> New York Branch </w:t>
      </w:r>
      <w:r w:rsidR="007E7023">
        <w:t xml:space="preserve">has been actively monitoring the </w:t>
      </w:r>
      <w:r w:rsidR="00932CE7">
        <w:t>Novel C</w:t>
      </w:r>
      <w:r w:rsidR="007E7023">
        <w:t>oro</w:t>
      </w:r>
      <w:bookmarkStart w:id="0" w:name="_GoBack"/>
      <w:bookmarkEnd w:id="0"/>
      <w:r w:rsidR="007E7023">
        <w:t>navirus</w:t>
      </w:r>
      <w:r w:rsidR="00932CE7">
        <w:t xml:space="preserve"> (COVID-19)</w:t>
      </w:r>
      <w:r w:rsidR="007E7023">
        <w:t xml:space="preserve"> situation and taking actions to protect our employees, our customers and our communities. </w:t>
      </w:r>
      <w:r w:rsidR="00932CE7">
        <w:t>New York B</w:t>
      </w:r>
      <w:r w:rsidR="007E7023">
        <w:t>ranch</w:t>
      </w:r>
      <w:r w:rsidR="00A07891">
        <w:t xml:space="preserve"> is </w:t>
      </w:r>
      <w:r w:rsidR="00BD0B10">
        <w:t xml:space="preserve">continually operating </w:t>
      </w:r>
      <w:r w:rsidR="00F03976">
        <w:t>and</w:t>
      </w:r>
      <w:r w:rsidR="007E7023">
        <w:t xml:space="preserve"> be ready to </w:t>
      </w:r>
      <w:r w:rsidR="00FB69C2">
        <w:t xml:space="preserve">provide </w:t>
      </w:r>
      <w:r w:rsidR="00697A77">
        <w:t xml:space="preserve">services </w:t>
      </w:r>
      <w:r w:rsidR="00E75929">
        <w:t>as usual.</w:t>
      </w:r>
    </w:p>
    <w:p w14:paraId="5A380906" w14:textId="77777777" w:rsidR="007E7023" w:rsidRDefault="007E7023" w:rsidP="007A1FC7">
      <w:pPr>
        <w:jc w:val="both"/>
      </w:pPr>
    </w:p>
    <w:p w14:paraId="32BEFF07" w14:textId="3FBA25BE" w:rsidR="007E7023" w:rsidRDefault="007E7023" w:rsidP="007A1FC7">
      <w:pPr>
        <w:jc w:val="both"/>
      </w:pPr>
      <w:r>
        <w:t xml:space="preserve">For those who continue to visit </w:t>
      </w:r>
      <w:r w:rsidR="00932CE7">
        <w:t>New</w:t>
      </w:r>
      <w:r>
        <w:t xml:space="preserve"> </w:t>
      </w:r>
      <w:r w:rsidR="00932CE7">
        <w:t>York B</w:t>
      </w:r>
      <w:r>
        <w:t xml:space="preserve">ranch, please be assured that we have enhanced our cleaning regimen. We also have hand sanitizer available </w:t>
      </w:r>
      <w:r w:rsidR="00932CE7">
        <w:t>in our premises</w:t>
      </w:r>
      <w:r w:rsidR="00DC21C3">
        <w:t xml:space="preserve"> and</w:t>
      </w:r>
      <w:r w:rsidR="003713AF">
        <w:t xml:space="preserve"> </w:t>
      </w:r>
      <w:r w:rsidR="00A97539">
        <w:t>70</w:t>
      </w:r>
      <w:r w:rsidR="00932CE7">
        <w:t>%</w:t>
      </w:r>
      <w:r w:rsidR="00A97539">
        <w:t xml:space="preserve"> </w:t>
      </w:r>
      <w:r w:rsidR="003713AF">
        <w:t>alcohol spray</w:t>
      </w:r>
      <w:r w:rsidR="00E17D0B">
        <w:t xml:space="preserve">. </w:t>
      </w:r>
      <w:r>
        <w:t xml:space="preserve">These are simply precautionary measures, designed to promote the health of everyone who utilizes </w:t>
      </w:r>
      <w:r w:rsidR="00932CE7">
        <w:t>New York</w:t>
      </w:r>
      <w:r>
        <w:t xml:space="preserve"> </w:t>
      </w:r>
      <w:r w:rsidR="00932CE7">
        <w:t>B</w:t>
      </w:r>
      <w:r>
        <w:t>ranch.</w:t>
      </w:r>
    </w:p>
    <w:p w14:paraId="644A6CD5" w14:textId="77777777" w:rsidR="007E7023" w:rsidRDefault="007E7023" w:rsidP="007A1FC7">
      <w:pPr>
        <w:jc w:val="both"/>
      </w:pPr>
    </w:p>
    <w:p w14:paraId="671A2C79" w14:textId="585B11DB" w:rsidR="00032515" w:rsidRDefault="00932CE7" w:rsidP="008769DA">
      <w:pPr>
        <w:jc w:val="both"/>
      </w:pPr>
      <w:r>
        <w:t xml:space="preserve">New York Branch </w:t>
      </w:r>
      <w:r w:rsidR="00863086">
        <w:t xml:space="preserve">maintains </w:t>
      </w:r>
      <w:r w:rsidR="00C54A93">
        <w:t>regular</w:t>
      </w:r>
      <w:r w:rsidR="00F44B9F">
        <w:t xml:space="preserve"> </w:t>
      </w:r>
      <w:r w:rsidR="003A20B2">
        <w:t xml:space="preserve">operation </w:t>
      </w:r>
      <w:r w:rsidR="00E3170E">
        <w:t xml:space="preserve">at present. </w:t>
      </w:r>
      <w:r>
        <w:t>Moreover, in order</w:t>
      </w:r>
      <w:r w:rsidR="008769DA">
        <w:t xml:space="preserve"> to reduce the COVID-19 exposure risk on New York Bran</w:t>
      </w:r>
      <w:r w:rsidR="00015AE8">
        <w:t>ch</w:t>
      </w:r>
      <w:r w:rsidR="008769DA">
        <w:t xml:space="preserve"> and our employees, part of them may work from home by stagger day. If you need to contact</w:t>
      </w:r>
      <w:r w:rsidR="008769DA">
        <w:rPr>
          <w:rFonts w:hint="eastAsia"/>
        </w:rPr>
        <w:t xml:space="preserve"> </w:t>
      </w:r>
      <w:r w:rsidR="008769DA">
        <w:t xml:space="preserve">us in person, please email to </w:t>
      </w:r>
      <w:hyperlink r:id="rId7" w:history="1">
        <w:r w:rsidR="008769DA" w:rsidRPr="004121A8">
          <w:rPr>
            <w:rStyle w:val="a3"/>
          </w:rPr>
          <w:t>chbny@chbnyc.com</w:t>
        </w:r>
      </w:hyperlink>
      <w:r w:rsidR="008769DA">
        <w:t xml:space="preserve"> or call 1-212-651-9770 to arrange an appointment in advance. </w:t>
      </w:r>
    </w:p>
    <w:p w14:paraId="72291D42" w14:textId="77777777" w:rsidR="00032515" w:rsidRDefault="00032515" w:rsidP="007A1FC7">
      <w:pPr>
        <w:jc w:val="both"/>
      </w:pPr>
    </w:p>
    <w:p w14:paraId="2E545E1F" w14:textId="649D1935" w:rsidR="007E7023" w:rsidRDefault="00032515" w:rsidP="007A1FC7">
      <w:pPr>
        <w:jc w:val="both"/>
      </w:pPr>
      <w:r>
        <w:t xml:space="preserve">Please </w:t>
      </w:r>
      <w:r w:rsidR="00ED1D3B">
        <w:t>keep yourself</w:t>
      </w:r>
      <w:r>
        <w:t xml:space="preserve"> update</w:t>
      </w:r>
      <w:r w:rsidR="00ED1D3B">
        <w:t>d</w:t>
      </w:r>
      <w:r>
        <w:t xml:space="preserve"> on COVID-19 </w:t>
      </w:r>
      <w:r w:rsidR="00ED1D3B">
        <w:t xml:space="preserve">news </w:t>
      </w:r>
      <w:r>
        <w:t>to prevent the spread of the disease</w:t>
      </w:r>
      <w:r w:rsidR="00101ACC">
        <w:t>.</w:t>
      </w:r>
      <w:r>
        <w:t xml:space="preserve"> </w:t>
      </w:r>
      <w:r w:rsidR="00ED1D3B">
        <w:t>Don’t forget to visi</w:t>
      </w:r>
      <w:r w:rsidR="00101ACC">
        <w:t xml:space="preserve">t </w:t>
      </w:r>
      <w:r>
        <w:t>the Center</w:t>
      </w:r>
      <w:r w:rsidR="008769DA">
        <w:t>s</w:t>
      </w:r>
      <w:r>
        <w:t xml:space="preserve"> for Disease Control and Prevention (CDC) website</w:t>
      </w:r>
      <w:r w:rsidR="008769DA">
        <w:t xml:space="preserve"> (</w:t>
      </w:r>
      <w:hyperlink r:id="rId8" w:history="1">
        <w:r w:rsidR="008769DA" w:rsidRPr="008769DA">
          <w:rPr>
            <w:color w:val="0000FF"/>
            <w:u w:val="single"/>
          </w:rPr>
          <w:t>https://www.cdc.gov</w:t>
        </w:r>
      </w:hyperlink>
      <w:r w:rsidR="008769DA">
        <w:rPr>
          <w:rFonts w:hint="eastAsia"/>
        </w:rPr>
        <w:t>)</w:t>
      </w:r>
      <w:r>
        <w:t xml:space="preserve"> for preventive measures outlined by the CDC.</w:t>
      </w:r>
      <w:r w:rsidR="008965EE">
        <w:t xml:space="preserve"> New York Branch is always with you.</w:t>
      </w:r>
    </w:p>
    <w:sectPr w:rsidR="007E7023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2182F" w14:textId="77777777" w:rsidR="006357C0" w:rsidRDefault="006357C0" w:rsidP="00090942">
      <w:r>
        <w:separator/>
      </w:r>
    </w:p>
  </w:endnote>
  <w:endnote w:type="continuationSeparator" w:id="0">
    <w:p w14:paraId="00443DDF" w14:textId="77777777" w:rsidR="006357C0" w:rsidRDefault="006357C0" w:rsidP="0009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75730" w14:textId="77777777" w:rsidR="006357C0" w:rsidRDefault="006357C0" w:rsidP="00090942">
      <w:r>
        <w:separator/>
      </w:r>
    </w:p>
  </w:footnote>
  <w:footnote w:type="continuationSeparator" w:id="0">
    <w:p w14:paraId="3EFE28F8" w14:textId="77777777" w:rsidR="006357C0" w:rsidRDefault="006357C0" w:rsidP="0009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23"/>
    <w:rsid w:val="00010C97"/>
    <w:rsid w:val="00015AE8"/>
    <w:rsid w:val="00032515"/>
    <w:rsid w:val="00090942"/>
    <w:rsid w:val="00101ACC"/>
    <w:rsid w:val="00116ABE"/>
    <w:rsid w:val="001E32BA"/>
    <w:rsid w:val="001F272D"/>
    <w:rsid w:val="002C147B"/>
    <w:rsid w:val="002F181D"/>
    <w:rsid w:val="00311A6B"/>
    <w:rsid w:val="00352334"/>
    <w:rsid w:val="003713AF"/>
    <w:rsid w:val="003A20B2"/>
    <w:rsid w:val="003C4E93"/>
    <w:rsid w:val="003D1B6F"/>
    <w:rsid w:val="003D378D"/>
    <w:rsid w:val="003E58C6"/>
    <w:rsid w:val="00412847"/>
    <w:rsid w:val="004F64B4"/>
    <w:rsid w:val="006357C0"/>
    <w:rsid w:val="00697A77"/>
    <w:rsid w:val="00753A66"/>
    <w:rsid w:val="007715CB"/>
    <w:rsid w:val="007A1FC7"/>
    <w:rsid w:val="007E7023"/>
    <w:rsid w:val="00810559"/>
    <w:rsid w:val="00863086"/>
    <w:rsid w:val="008769DA"/>
    <w:rsid w:val="008965EE"/>
    <w:rsid w:val="008C7A25"/>
    <w:rsid w:val="00932CE7"/>
    <w:rsid w:val="00984B56"/>
    <w:rsid w:val="009D3A85"/>
    <w:rsid w:val="00A07891"/>
    <w:rsid w:val="00A541E1"/>
    <w:rsid w:val="00A94237"/>
    <w:rsid w:val="00A97539"/>
    <w:rsid w:val="00B01CD1"/>
    <w:rsid w:val="00BD0B10"/>
    <w:rsid w:val="00BF19B5"/>
    <w:rsid w:val="00C54A93"/>
    <w:rsid w:val="00D038E7"/>
    <w:rsid w:val="00D93712"/>
    <w:rsid w:val="00DC21C3"/>
    <w:rsid w:val="00E17D0B"/>
    <w:rsid w:val="00E3170E"/>
    <w:rsid w:val="00E75929"/>
    <w:rsid w:val="00E80C9D"/>
    <w:rsid w:val="00E87F31"/>
    <w:rsid w:val="00ED1D3B"/>
    <w:rsid w:val="00ED2050"/>
    <w:rsid w:val="00EE2F3A"/>
    <w:rsid w:val="00F03976"/>
    <w:rsid w:val="00F1063D"/>
    <w:rsid w:val="00F44B9F"/>
    <w:rsid w:val="00F93E8A"/>
    <w:rsid w:val="00FB69C2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D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9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9D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9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09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094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9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9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9D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9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09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094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bny@chbny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CHB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雅慧 陳</dc:creator>
  <cp:lastModifiedBy>Janus Chen</cp:lastModifiedBy>
  <cp:revision>2</cp:revision>
  <cp:lastPrinted>2020-03-23T05:11:00Z</cp:lastPrinted>
  <dcterms:created xsi:type="dcterms:W3CDTF">2020-03-23T05:55:00Z</dcterms:created>
  <dcterms:modified xsi:type="dcterms:W3CDTF">2020-03-23T05:55:00Z</dcterms:modified>
</cp:coreProperties>
</file>